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D92" w:rsidRDefault="00506D92" w:rsidP="00705B8E">
      <w:pPr>
        <w:spacing w:line="480" w:lineRule="auto"/>
        <w:jc w:val="center"/>
      </w:pPr>
      <w:bookmarkStart w:id="0" w:name="_GoBack"/>
      <w:bookmarkEnd w:id="0"/>
    </w:p>
    <w:p w:rsidR="00506D92" w:rsidRDefault="00506D92" w:rsidP="00705B8E">
      <w:pPr>
        <w:spacing w:line="480" w:lineRule="auto"/>
        <w:jc w:val="center"/>
      </w:pPr>
    </w:p>
    <w:p w:rsidR="00506D92" w:rsidRDefault="00506D92" w:rsidP="00705B8E">
      <w:pPr>
        <w:spacing w:line="480" w:lineRule="auto"/>
        <w:jc w:val="center"/>
      </w:pPr>
    </w:p>
    <w:p w:rsidR="00506D92" w:rsidRDefault="00506D92" w:rsidP="00705B8E">
      <w:pPr>
        <w:spacing w:line="480" w:lineRule="auto"/>
        <w:jc w:val="center"/>
      </w:pPr>
    </w:p>
    <w:p w:rsidR="00506D92" w:rsidRDefault="00506D92" w:rsidP="00705B8E">
      <w:pPr>
        <w:spacing w:line="480" w:lineRule="auto"/>
        <w:jc w:val="center"/>
      </w:pPr>
    </w:p>
    <w:p w:rsidR="00506D92" w:rsidRDefault="00506D92" w:rsidP="00705B8E">
      <w:pPr>
        <w:spacing w:line="480" w:lineRule="auto"/>
        <w:jc w:val="center"/>
      </w:pPr>
    </w:p>
    <w:p w:rsidR="00705B8E" w:rsidRPr="00705B8E" w:rsidRDefault="0060539F" w:rsidP="00705B8E">
      <w:pPr>
        <w:spacing w:line="480" w:lineRule="auto"/>
        <w:jc w:val="center"/>
      </w:pPr>
      <w:r w:rsidRPr="00705B8E">
        <w:t>Racism in Louisiana</w:t>
      </w:r>
    </w:p>
    <w:p w:rsidR="00705B8E" w:rsidRPr="00705B8E" w:rsidRDefault="0060539F" w:rsidP="00705B8E">
      <w:pPr>
        <w:spacing w:line="480" w:lineRule="auto"/>
        <w:jc w:val="center"/>
      </w:pPr>
      <w:r w:rsidRPr="00705B8E">
        <w:t>Institutional affiliation</w:t>
      </w:r>
    </w:p>
    <w:p w:rsidR="00705B8E" w:rsidRPr="00705B8E" w:rsidRDefault="0060539F" w:rsidP="00705B8E">
      <w:pPr>
        <w:spacing w:line="480" w:lineRule="auto"/>
        <w:jc w:val="center"/>
      </w:pPr>
      <w:r w:rsidRPr="00705B8E">
        <w:t>Name of lecturer</w:t>
      </w:r>
    </w:p>
    <w:p w:rsidR="00705B8E" w:rsidRPr="00705B8E" w:rsidRDefault="0060539F" w:rsidP="00705B8E">
      <w:pPr>
        <w:spacing w:line="480" w:lineRule="auto"/>
        <w:jc w:val="center"/>
      </w:pPr>
      <w:r w:rsidRPr="00705B8E">
        <w:t>Name of student</w:t>
      </w:r>
    </w:p>
    <w:p w:rsidR="00705B8E" w:rsidRDefault="0060539F" w:rsidP="00705B8E">
      <w:pPr>
        <w:spacing w:line="480" w:lineRule="auto"/>
        <w:jc w:val="center"/>
        <w:rPr>
          <w:b/>
        </w:rPr>
      </w:pPr>
      <w:r w:rsidRPr="00705B8E">
        <w:t>Submission date</w:t>
      </w:r>
    </w:p>
    <w:p w:rsidR="00705B8E" w:rsidRDefault="0060539F" w:rsidP="00705B8E">
      <w:pPr>
        <w:spacing w:line="480" w:lineRule="auto"/>
        <w:rPr>
          <w:b/>
        </w:rPr>
      </w:pPr>
      <w:r>
        <w:rPr>
          <w:b/>
        </w:rPr>
        <w:br w:type="page"/>
      </w:r>
    </w:p>
    <w:p w:rsidR="00721407" w:rsidRPr="00D222C2" w:rsidRDefault="0060539F" w:rsidP="00705B8E">
      <w:pPr>
        <w:spacing w:line="480" w:lineRule="auto"/>
        <w:jc w:val="center"/>
        <w:rPr>
          <w:b/>
        </w:rPr>
      </w:pPr>
      <w:r w:rsidRPr="00D222C2">
        <w:rPr>
          <w:b/>
        </w:rPr>
        <w:lastRenderedPageBreak/>
        <w:t>Racism in Louisiana</w:t>
      </w:r>
    </w:p>
    <w:p w:rsidR="000024D3" w:rsidRDefault="0060539F" w:rsidP="00705B8E">
      <w:pPr>
        <w:spacing w:line="480" w:lineRule="auto"/>
        <w:ind w:firstLine="720"/>
      </w:pPr>
      <w:r>
        <w:t>Racism is a w</w:t>
      </w:r>
      <w:r w:rsidR="00B91B18">
        <w:t>orl</w:t>
      </w:r>
      <w:r>
        <w:t xml:space="preserve">d vice that has affected colored people across the globe. The </w:t>
      </w:r>
      <w:r w:rsidR="00B91B18">
        <w:t>practice involves</w:t>
      </w:r>
      <w:r>
        <w:t xml:space="preserve"> discrimination, antagonism, and prejudice of people, community, or institution against other people based on their color or ethnicity. </w:t>
      </w:r>
      <w:r w:rsidR="00A565AA">
        <w:t xml:space="preserve">Racism has been a great challenge </w:t>
      </w:r>
      <w:r w:rsidR="0068751F">
        <w:t>to the colo</w:t>
      </w:r>
      <w:r w:rsidR="00A565AA">
        <w:t xml:space="preserve">red people, and this has limited their access to facilities and even government services. In the </w:t>
      </w:r>
      <w:r w:rsidR="0068751F">
        <w:t>United States</w:t>
      </w:r>
      <w:r w:rsidR="00A565AA">
        <w:t xml:space="preserve">, the practice is traced back to the slave trade and slavery in the plantations and has existed over the years and evolved to reach modern forms of racism. Louisiana has a deep history of racism </w:t>
      </w:r>
      <w:r w:rsidR="0068751F">
        <w:t>that has been lived</w:t>
      </w:r>
      <w:r w:rsidR="00A565AA">
        <w:t xml:space="preserve"> fro</w:t>
      </w:r>
      <w:r w:rsidR="0068751F">
        <w:t>m the time of</w:t>
      </w:r>
      <w:r w:rsidR="00A565AA">
        <w:t xml:space="preserve"> slavery through </w:t>
      </w:r>
      <w:r w:rsidR="00C67ACC">
        <w:t xml:space="preserve">civil wars and reconstruction periods and reached its status of modern racism termed systematic racism. </w:t>
      </w:r>
      <w:r w:rsidR="00C67B84">
        <w:t xml:space="preserve">Systematic racism has been associated with the police who use the law against discrimination to kill, arrest and align black Americans before juries for trials even if they are innocent. </w:t>
      </w:r>
      <w:r w:rsidR="00FC2D21">
        <w:t xml:space="preserve">Although the federal law is clear about racism, </w:t>
      </w:r>
      <w:r w:rsidR="000538FF">
        <w:t xml:space="preserve">it </w:t>
      </w:r>
      <w:r w:rsidR="00E81247">
        <w:t>leaves</w:t>
      </w:r>
      <w:r w:rsidR="000538FF">
        <w:t xml:space="preserve"> a loophole that police have exploited to carry out the vice on black American</w:t>
      </w:r>
      <w:r w:rsidR="00E81247">
        <w:t xml:space="preserve">s. The act of using this loophole has seen more African Americans in Louisiana be jailed under the mass incarceration policy that is made to arrest and </w:t>
      </w:r>
      <w:r w:rsidR="00C173BC">
        <w:t xml:space="preserve">imprison all criminals (Dyer et al., 2019). </w:t>
      </w:r>
    </w:p>
    <w:p w:rsidR="00374874" w:rsidRDefault="0060539F" w:rsidP="00705B8E">
      <w:pPr>
        <w:spacing w:line="480" w:lineRule="auto"/>
        <w:ind w:firstLine="720"/>
      </w:pPr>
      <w:r>
        <w:t xml:space="preserve">This social problem in Louisiana </w:t>
      </w:r>
      <w:r w:rsidR="0055005B">
        <w:t>State</w:t>
      </w:r>
      <w:r>
        <w:t xml:space="preserve"> can be explained using the functionalism theory. </w:t>
      </w:r>
      <w:r w:rsidR="0055005B">
        <w:t>The theory is based on the aspects of a community that plays a significant role in ensuring harmony. These aspects include roles, norms, roles, and roles in shaping</w:t>
      </w:r>
      <w:r w:rsidR="0017581B">
        <w:t xml:space="preserve"> society (</w:t>
      </w:r>
      <w:r w:rsidR="0017581B" w:rsidRPr="0017581B">
        <w:t>Schm</w:t>
      </w:r>
      <w:r w:rsidR="0017581B">
        <w:t xml:space="preserve">itter &amp; Lefkofridi </w:t>
      </w:r>
      <w:r w:rsidR="0017581B" w:rsidRPr="0017581B">
        <w:t xml:space="preserve">2016). </w:t>
      </w:r>
      <w:r w:rsidR="0094572C">
        <w:t>As</w:t>
      </w:r>
      <w:r w:rsidR="0055005B">
        <w:t xml:space="preserve"> such, functionalism theory </w:t>
      </w:r>
      <w:r w:rsidR="0094572C">
        <w:t>views a</w:t>
      </w:r>
      <w:r w:rsidR="0055005B">
        <w:t xml:space="preserve"> society as a system with institutions guided by norms and roles, and this institution should function </w:t>
      </w:r>
      <w:r w:rsidR="00631639">
        <w:t>normally</w:t>
      </w:r>
      <w:r w:rsidR="0055005B">
        <w:t xml:space="preserve"> to ensure the success of the society. </w:t>
      </w:r>
      <w:r w:rsidR="0094572C">
        <w:t xml:space="preserve">Also, functionalism theory says that a phenomenon in society should positively </w:t>
      </w:r>
      <w:r w:rsidR="005B4015">
        <w:t xml:space="preserve">impact society, and the contribution of the phenomenon is essential to society. </w:t>
      </w:r>
      <w:r w:rsidR="003D4A88">
        <w:t>As</w:t>
      </w:r>
      <w:r w:rsidR="005B4015">
        <w:t xml:space="preserve"> such, the institutions in society should ensure </w:t>
      </w:r>
      <w:r w:rsidR="0045079C">
        <w:t>the maintenance</w:t>
      </w:r>
      <w:r w:rsidR="005B4015">
        <w:t xml:space="preserve"> of society's social structure and the units involved. </w:t>
      </w:r>
      <w:r w:rsidR="00A309FB">
        <w:t xml:space="preserve">Using functionalism theory, racism in Louisiana and interplay between the police and citizen contributes to society. </w:t>
      </w:r>
      <w:r w:rsidR="003D4A88">
        <w:t>This</w:t>
      </w:r>
      <w:r w:rsidR="00A309FB">
        <w:t xml:space="preserve"> can be shown by the functional and dysfunctional aspects of racism in the state of Louisiana. </w:t>
      </w:r>
      <w:r w:rsidR="003D4A88">
        <w:t xml:space="preserve">Also, it can be discussed under the </w:t>
      </w:r>
      <w:r w:rsidR="00501B9B">
        <w:t>institutions</w:t>
      </w:r>
      <w:r w:rsidR="003D4A88">
        <w:t xml:space="preserve"> involved in ensuring justice of criminals in the state, that is, the police, courts, and correctional agencies in the country. </w:t>
      </w:r>
    </w:p>
    <w:p w:rsidR="00E81247" w:rsidRDefault="0060539F" w:rsidP="00705B8E">
      <w:pPr>
        <w:spacing w:line="480" w:lineRule="auto"/>
        <w:ind w:firstLine="720"/>
      </w:pPr>
      <w:r>
        <w:t xml:space="preserve">The majority and dominant group in Louisiana are the whites, who make 80% of the population. In comparison, the colored people make up only 20% of the population, with most of the 20% being blacks. </w:t>
      </w:r>
      <w:r w:rsidR="004F6086">
        <w:t xml:space="preserve">As such, most offices in the justice systems are occupied by whites. The juries and police officials are mainly white. The justice system in Louisiana is a social institution that should provide justice to the community. According to functionalism theory, the activities of an institution like the justice systems in-country should have a positive </w:t>
      </w:r>
      <w:r w:rsidR="00D00C41">
        <w:t xml:space="preserve">impact on society (Cansinos </w:t>
      </w:r>
      <w:r w:rsidR="00D00C41" w:rsidRPr="00D00C41">
        <w:t xml:space="preserve">2020). </w:t>
      </w:r>
      <w:r w:rsidR="00D00C41">
        <w:t>In</w:t>
      </w:r>
      <w:r w:rsidR="00557D61">
        <w:t xml:space="preserve"> Louisiana </w:t>
      </w:r>
      <w:r w:rsidR="00D00C41">
        <w:t>State</w:t>
      </w:r>
      <w:r w:rsidR="00557D61">
        <w:t xml:space="preserve">, the justice system failed due to racism. People in the state cannot receive justice due to discrimination practiced by the juries and police officers who are mainly white, and they hate the blacks. Even with white offending the blacks, the black is sentenced while the white is given freedom when aligned before a jury. </w:t>
      </w:r>
      <w:r w:rsidR="005774AF">
        <w:t xml:space="preserve">The police in Louisiana, who are part of the justice system in the state, practice racism of a higher level that </w:t>
      </w:r>
      <w:r w:rsidR="00A84DA9">
        <w:t>involves</w:t>
      </w:r>
      <w:r w:rsidR="005774AF">
        <w:t xml:space="preserve"> bending the law and </w:t>
      </w:r>
      <w:r w:rsidR="00A84DA9">
        <w:t>accusing</w:t>
      </w:r>
      <w:r w:rsidR="005774AF">
        <w:t xml:space="preserve"> the blacks of crimes they have not </w:t>
      </w:r>
      <w:r w:rsidR="00A84DA9">
        <w:t>committed</w:t>
      </w:r>
      <w:r w:rsidR="005774AF">
        <w:t xml:space="preserve">. </w:t>
      </w:r>
      <w:r w:rsidR="00A84DA9">
        <w:t xml:space="preserve">The federal law on racism says all Americans are equal regardless of race, ethnicity, or religion. No one should be discriminated against or involuntarily or voluntarily engage in slavery except when slavery is </w:t>
      </w:r>
      <w:r w:rsidR="00F74F23">
        <w:t xml:space="preserve">used to punish crime. The police in Louisiana have taken advantage of the exception of the law to discriminate the colored people and thus </w:t>
      </w:r>
      <w:r w:rsidR="00DC2FFE">
        <w:t>hindered</w:t>
      </w:r>
      <w:r w:rsidR="00F74F23">
        <w:t xml:space="preserve"> their attempt to seek justice. </w:t>
      </w:r>
      <w:r w:rsidR="00DC2FFE">
        <w:t xml:space="preserve">Justice in Louisiana depends on </w:t>
      </w:r>
      <w:r w:rsidR="00607BED">
        <w:t>your</w:t>
      </w:r>
      <w:r w:rsidR="00DC2FFE">
        <w:t xml:space="preserve"> skin color and relationship with the sitting jury. </w:t>
      </w:r>
      <w:r w:rsidR="002D2909">
        <w:t>According to functionalism theory, delaying justice is a dysfunction of racism in the state.</w:t>
      </w:r>
    </w:p>
    <w:p w:rsidR="005E6398" w:rsidRDefault="0060539F" w:rsidP="00705B8E">
      <w:pPr>
        <w:spacing w:line="480" w:lineRule="auto"/>
        <w:ind w:firstLine="720"/>
      </w:pPr>
      <w:r>
        <w:t xml:space="preserve">Racism in Louisiana has led to humanitarian movements that agitate for equality in the </w:t>
      </w:r>
      <w:r>
        <w:t xml:space="preserve">state. </w:t>
      </w:r>
      <w:r w:rsidR="00782295">
        <w:t xml:space="preserve">These organizations are determined to end the prolonged period of breaching human rights in the state. For many years, African Americans have been </w:t>
      </w:r>
      <w:r w:rsidR="00082FEE">
        <w:t xml:space="preserve">overlooked by the social institutions in the state, and the case of murder of African Americans has been common. African Americans in the state are treated as criminals, and thus the police use their weapons against them. </w:t>
      </w:r>
      <w:r w:rsidR="0075385C">
        <w:t xml:space="preserve">Police in Louisiana kill black Americans for no apparent reason, and therefore the humanitarian organizations have taken action to fight for human rights and equality in the state. </w:t>
      </w:r>
      <w:r w:rsidR="00824D40">
        <w:t>Although</w:t>
      </w:r>
      <w:r w:rsidR="0075385C">
        <w:t xml:space="preserve"> racism is negative to society, it has united people to fight for their rights and unity among them. Also, this can be seen in the unity presented by the different races in the state. </w:t>
      </w:r>
      <w:r w:rsidR="00F041E0">
        <w:t xml:space="preserve">Also, racism in the state has promoted the social structure in the society that involves the grouping of the state. Each race associates and defends their race and thus maintaining the organization of the society. </w:t>
      </w:r>
      <w:r w:rsidR="008D49B5">
        <w:t>While</w:t>
      </w:r>
      <w:r w:rsidR="00F041E0">
        <w:t xml:space="preserve"> other states have experienced reconstruction of the social structure in their communities, Louisiana has maintained its system with only limited interaction allowed wee nth </w:t>
      </w:r>
      <w:r w:rsidR="00372155">
        <w:t xml:space="preserve">races </w:t>
      </w:r>
      <w:r w:rsidR="00372155" w:rsidRPr="00372155">
        <w:t>(Walker et al. 2016).</w:t>
      </w:r>
    </w:p>
    <w:p w:rsidR="00BA2485" w:rsidRDefault="0060539F" w:rsidP="00705B8E">
      <w:pPr>
        <w:spacing w:line="480" w:lineRule="auto"/>
        <w:ind w:firstLine="720"/>
      </w:pPr>
      <w:r>
        <w:t xml:space="preserve">Another dysfunction of racism experienced in Louisiana is insecurity in the state. </w:t>
      </w:r>
      <w:r w:rsidR="003A4661">
        <w:t>The</w:t>
      </w:r>
      <w:r>
        <w:t xml:space="preserve"> blacks are the poorest </w:t>
      </w:r>
      <w:r>
        <w:t xml:space="preserve">group in society, and this has caused violence in the community. </w:t>
      </w:r>
      <w:r w:rsidR="003A4661">
        <w:t>For</w:t>
      </w:r>
      <w:r>
        <w:t xml:space="preserve"> many years, the blacks have been undermined, discriminated and oppressed. This has made most of the African </w:t>
      </w:r>
      <w:r w:rsidR="003A4661">
        <w:t>Americans</w:t>
      </w:r>
      <w:r>
        <w:t xml:space="preserve"> remain poor and thus had to look for survival tactics. This resulted </w:t>
      </w:r>
      <w:r>
        <w:t xml:space="preserve">in an increased crime rate in the states. Louisiana has recorded the highest crime rights in the </w:t>
      </w:r>
      <w:r w:rsidR="005761AF">
        <w:t>United States</w:t>
      </w:r>
      <w:r>
        <w:t xml:space="preserve"> over the years</w:t>
      </w:r>
      <w:r w:rsidR="003A4661">
        <w:t xml:space="preserve">. This has been shown by the increased numbers of African </w:t>
      </w:r>
      <w:r w:rsidR="005761AF">
        <w:t>Americans</w:t>
      </w:r>
      <w:r w:rsidR="003A4661">
        <w:t xml:space="preserve"> in the </w:t>
      </w:r>
      <w:r w:rsidR="005761AF">
        <w:t>state’s</w:t>
      </w:r>
      <w:r w:rsidR="003A4661">
        <w:t xml:space="preserve"> prisons and correctional facilities</w:t>
      </w:r>
      <w:r w:rsidR="00372155">
        <w:t xml:space="preserve"> (</w:t>
      </w:r>
      <w:r w:rsidR="00372155" w:rsidRPr="00372155">
        <w:t>Lehman</w:t>
      </w:r>
      <w:r w:rsidR="00372155">
        <w:t xml:space="preserve"> et al., 2016). </w:t>
      </w:r>
      <w:r w:rsidR="005761AF">
        <w:t xml:space="preserve">Also, the state has recorded increased cases of murder, some committed by the police, but the majority comes from civilians. Instead of reporting crimes to the police, the civilians in Louisiana assume exercise justice on their own and fail to involve the police due to lack of trust. They also have access to illegal weapons, and this has increased the crime rate in the state. </w:t>
      </w:r>
      <w:r w:rsidR="00F0373A">
        <w:t xml:space="preserve"> </w:t>
      </w:r>
      <w:r w:rsidR="00D658D4">
        <w:t>According</w:t>
      </w:r>
      <w:r w:rsidR="00F0373A">
        <w:t xml:space="preserve"> to functionalism theory, these vices in the Louisiana community are caused by the failure of justice institutions to carry their duties effectively. Thus instead of posing a positive impact on society, it is posing </w:t>
      </w:r>
      <w:r w:rsidR="00D658D4">
        <w:t xml:space="preserve">adverse effects. According to the law, there is a need to align these institutions and ensure they carry out their duties. </w:t>
      </w:r>
    </w:p>
    <w:p w:rsidR="00D76C88" w:rsidRDefault="0060539F" w:rsidP="00705B8E">
      <w:pPr>
        <w:spacing w:line="480" w:lineRule="auto"/>
      </w:pPr>
      <w:r>
        <w:br w:type="page"/>
      </w:r>
    </w:p>
    <w:p w:rsidR="00705B8E" w:rsidRPr="00705B8E" w:rsidRDefault="0060539F" w:rsidP="00705B8E">
      <w:pPr>
        <w:spacing w:line="480" w:lineRule="auto"/>
        <w:jc w:val="center"/>
        <w:rPr>
          <w:b/>
        </w:rPr>
      </w:pPr>
      <w:r w:rsidRPr="0017581B">
        <w:rPr>
          <w:b/>
        </w:rPr>
        <w:t>References</w:t>
      </w:r>
    </w:p>
    <w:p w:rsidR="00705B8E" w:rsidRDefault="0060539F" w:rsidP="00705B8E">
      <w:pPr>
        <w:spacing w:line="480" w:lineRule="auto"/>
        <w:ind w:left="720" w:hanging="720"/>
      </w:pPr>
      <w:r w:rsidRPr="00D76C88">
        <w:t xml:space="preserve">Cansinos, </w:t>
      </w:r>
      <w:r w:rsidRPr="00D76C88">
        <w:t>A. (2020). Original Paper Plasticity of Contemporary Racism: Functionalist Orientation Anomalies and Emergence of Social Conflict Theory. </w:t>
      </w:r>
      <w:r w:rsidRPr="00D76C88">
        <w:rPr>
          <w:i/>
          <w:iCs/>
        </w:rPr>
        <w:t>World</w:t>
      </w:r>
      <w:r w:rsidRPr="00D76C88">
        <w:t>, </w:t>
      </w:r>
      <w:r w:rsidRPr="00D76C88">
        <w:rPr>
          <w:i/>
          <w:iCs/>
        </w:rPr>
        <w:t>7</w:t>
      </w:r>
      <w:r w:rsidRPr="00D76C88">
        <w:t>(1).</w:t>
      </w:r>
    </w:p>
    <w:p w:rsidR="00705B8E" w:rsidRDefault="0060539F" w:rsidP="00705B8E">
      <w:pPr>
        <w:spacing w:line="480" w:lineRule="auto"/>
        <w:ind w:left="720" w:hanging="720"/>
      </w:pPr>
      <w:r w:rsidRPr="00D76C88">
        <w:t>Dyer, L., Hardeman, R., Vilda, D., Theall, K., &amp; Wallace, M. (2019). Mass incarceration and public health</w:t>
      </w:r>
      <w:r w:rsidRPr="00D76C88">
        <w:t>: the association between black jail incarceration and adverse birth outcomes among black women in Louisiana. </w:t>
      </w:r>
      <w:r w:rsidRPr="00D76C88">
        <w:rPr>
          <w:i/>
          <w:iCs/>
        </w:rPr>
        <w:t>BMC pregnancy and childbirth</w:t>
      </w:r>
      <w:r w:rsidRPr="00D76C88">
        <w:t>, </w:t>
      </w:r>
      <w:r w:rsidRPr="00D76C88">
        <w:rPr>
          <w:i/>
          <w:iCs/>
        </w:rPr>
        <w:t>19</w:t>
      </w:r>
      <w:r w:rsidRPr="00D76C88">
        <w:t>(1), 1-10.</w:t>
      </w:r>
    </w:p>
    <w:p w:rsidR="00705B8E" w:rsidRDefault="0060539F" w:rsidP="00705B8E">
      <w:pPr>
        <w:spacing w:line="480" w:lineRule="auto"/>
        <w:ind w:left="720" w:hanging="720"/>
      </w:pPr>
      <w:r w:rsidRPr="00372155">
        <w:t xml:space="preserve">Lehman, C. R., Hammond, T., &amp; Agyemang, G. (2018). Accounting for crime in the US: Race, class and the </w:t>
      </w:r>
      <w:r w:rsidRPr="00372155">
        <w:t>spectacle of fear. </w:t>
      </w:r>
      <w:r w:rsidRPr="00372155">
        <w:rPr>
          <w:i/>
          <w:iCs/>
        </w:rPr>
        <w:t>Critical Perspectives on Accounting</w:t>
      </w:r>
      <w:r w:rsidRPr="00372155">
        <w:t>, </w:t>
      </w:r>
      <w:r w:rsidRPr="00372155">
        <w:rPr>
          <w:i/>
          <w:iCs/>
        </w:rPr>
        <w:t>56</w:t>
      </w:r>
      <w:r w:rsidRPr="00372155">
        <w:t>, 63-75.</w:t>
      </w:r>
    </w:p>
    <w:p w:rsidR="00705B8E" w:rsidRDefault="0060539F" w:rsidP="00705B8E">
      <w:pPr>
        <w:spacing w:line="480" w:lineRule="auto"/>
        <w:ind w:left="720" w:hanging="720"/>
      </w:pPr>
      <w:r w:rsidRPr="00D76C88">
        <w:t>Schmitter, P. C., &amp; Lefkofridi, Z. (2016). Neo-functionalism as a theory of disintegration. </w:t>
      </w:r>
      <w:r w:rsidRPr="00D76C88">
        <w:rPr>
          <w:i/>
          <w:iCs/>
        </w:rPr>
        <w:t>Chinese political science review</w:t>
      </w:r>
      <w:r w:rsidRPr="00D76C88">
        <w:t>, </w:t>
      </w:r>
      <w:r w:rsidRPr="00D76C88">
        <w:rPr>
          <w:i/>
          <w:iCs/>
        </w:rPr>
        <w:t>1</w:t>
      </w:r>
      <w:r w:rsidRPr="00D76C88">
        <w:t>(1), 1-29.</w:t>
      </w:r>
    </w:p>
    <w:p w:rsidR="00705B8E" w:rsidRDefault="0060539F" w:rsidP="00705B8E">
      <w:pPr>
        <w:spacing w:line="480" w:lineRule="auto"/>
        <w:ind w:left="720" w:hanging="720"/>
      </w:pPr>
      <w:r w:rsidRPr="00D76C88">
        <w:t>Walker, S., Spohn, C., &amp; DeLone, M. (2016). </w:t>
      </w:r>
      <w:r w:rsidRPr="00D76C88">
        <w:rPr>
          <w:i/>
          <w:iCs/>
        </w:rPr>
        <w:t xml:space="preserve">The </w:t>
      </w:r>
      <w:r w:rsidRPr="00D76C88">
        <w:rPr>
          <w:i/>
          <w:iCs/>
        </w:rPr>
        <w:t>color of justice: Race, ethnicity, and crime in America</w:t>
      </w:r>
      <w:r w:rsidRPr="00D76C88">
        <w:t>. Cengage Learning.</w:t>
      </w:r>
    </w:p>
    <w:sectPr w:rsidR="00705B8E" w:rsidSect="00705B8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39F" w:rsidRDefault="0060539F">
      <w:pPr>
        <w:spacing w:after="0"/>
      </w:pPr>
      <w:r>
        <w:separator/>
      </w:r>
    </w:p>
  </w:endnote>
  <w:endnote w:type="continuationSeparator" w:id="0">
    <w:p w:rsidR="0060539F" w:rsidRDefault="006053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39F" w:rsidRDefault="0060539F">
      <w:pPr>
        <w:spacing w:after="0"/>
      </w:pPr>
      <w:r>
        <w:separator/>
      </w:r>
    </w:p>
  </w:footnote>
  <w:footnote w:type="continuationSeparator" w:id="0">
    <w:p w:rsidR="0060539F" w:rsidRDefault="0060539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8561172"/>
      <w:docPartObj>
        <w:docPartGallery w:val="Page Numbers (Top of Page)"/>
        <w:docPartUnique/>
      </w:docPartObj>
    </w:sdtPr>
    <w:sdtEndPr>
      <w:rPr>
        <w:noProof/>
      </w:rPr>
    </w:sdtEndPr>
    <w:sdtContent>
      <w:p w:rsidR="00705B8E" w:rsidRDefault="0060539F" w:rsidP="00705B8E">
        <w:pPr>
          <w:pStyle w:val="Header"/>
        </w:pPr>
        <w:r w:rsidRPr="00705B8E">
          <w:t>Racism in Louisiana</w:t>
        </w:r>
        <w:r>
          <w:t xml:space="preserve">                                                                                            </w:t>
        </w:r>
        <w:r>
          <w:t xml:space="preserve">                             </w:t>
        </w:r>
        <w:r>
          <w:fldChar w:fldCharType="begin"/>
        </w:r>
        <w:r>
          <w:instrText xml:space="preserve"> PAGE   \* MERGEFORMAT </w:instrText>
        </w:r>
        <w:r>
          <w:fldChar w:fldCharType="separate"/>
        </w:r>
        <w:r w:rsidR="00AF4AC1">
          <w:rPr>
            <w:noProof/>
          </w:rPr>
          <w:t>6</w:t>
        </w:r>
        <w:r>
          <w:rPr>
            <w:noProof/>
          </w:rPr>
          <w:fldChar w:fldCharType="end"/>
        </w:r>
      </w:p>
    </w:sdtContent>
  </w:sdt>
  <w:p w:rsidR="00705B8E" w:rsidRDefault="00705B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B8E" w:rsidRPr="00705B8E" w:rsidRDefault="0060539F" w:rsidP="00705B8E">
    <w:pPr>
      <w:pStyle w:val="Header"/>
    </w:pPr>
    <w:r>
      <w:t xml:space="preserve">Running Head; </w:t>
    </w:r>
    <w:r w:rsidRPr="00705B8E">
      <w:t>Racism in Louisiana</w:t>
    </w:r>
    <w:r>
      <w:t xml:space="preserve">                                                                                               1</w:t>
    </w:r>
  </w:p>
  <w:p w:rsidR="00705B8E" w:rsidRDefault="00705B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4D3"/>
    <w:rsid w:val="000024D3"/>
    <w:rsid w:val="000538FF"/>
    <w:rsid w:val="00082FEE"/>
    <w:rsid w:val="0017581B"/>
    <w:rsid w:val="002D2909"/>
    <w:rsid w:val="00372155"/>
    <w:rsid w:val="00374874"/>
    <w:rsid w:val="003A4661"/>
    <w:rsid w:val="003D4A88"/>
    <w:rsid w:val="0045079C"/>
    <w:rsid w:val="004952BC"/>
    <w:rsid w:val="004C459B"/>
    <w:rsid w:val="004F6086"/>
    <w:rsid w:val="00501B9B"/>
    <w:rsid w:val="00506D92"/>
    <w:rsid w:val="0055005B"/>
    <w:rsid w:val="00557D61"/>
    <w:rsid w:val="005761AF"/>
    <w:rsid w:val="005774AF"/>
    <w:rsid w:val="005A2416"/>
    <w:rsid w:val="005B4015"/>
    <w:rsid w:val="005D1F09"/>
    <w:rsid w:val="005E6398"/>
    <w:rsid w:val="0060539F"/>
    <w:rsid w:val="00607BED"/>
    <w:rsid w:val="00631639"/>
    <w:rsid w:val="0068751F"/>
    <w:rsid w:val="006A1B3B"/>
    <w:rsid w:val="006B3F2F"/>
    <w:rsid w:val="00705B8E"/>
    <w:rsid w:val="00721407"/>
    <w:rsid w:val="0075385C"/>
    <w:rsid w:val="00775954"/>
    <w:rsid w:val="00782295"/>
    <w:rsid w:val="00824D40"/>
    <w:rsid w:val="008D49B5"/>
    <w:rsid w:val="0094572C"/>
    <w:rsid w:val="00A309FB"/>
    <w:rsid w:val="00A565AA"/>
    <w:rsid w:val="00A84DA9"/>
    <w:rsid w:val="00A854CB"/>
    <w:rsid w:val="00AF4AC1"/>
    <w:rsid w:val="00B31802"/>
    <w:rsid w:val="00B91B18"/>
    <w:rsid w:val="00BA2485"/>
    <w:rsid w:val="00C173BC"/>
    <w:rsid w:val="00C67ACC"/>
    <w:rsid w:val="00C67B84"/>
    <w:rsid w:val="00D00C41"/>
    <w:rsid w:val="00D222C2"/>
    <w:rsid w:val="00D658D4"/>
    <w:rsid w:val="00D76C88"/>
    <w:rsid w:val="00DC2FFE"/>
    <w:rsid w:val="00E61484"/>
    <w:rsid w:val="00E75337"/>
    <w:rsid w:val="00E81247"/>
    <w:rsid w:val="00F0373A"/>
    <w:rsid w:val="00F041E0"/>
    <w:rsid w:val="00F74F23"/>
    <w:rsid w:val="00FC2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52BC"/>
    <w:pPr>
      <w:tabs>
        <w:tab w:val="center" w:pos="4680"/>
        <w:tab w:val="right" w:pos="9360"/>
      </w:tabs>
      <w:spacing w:after="0"/>
    </w:pPr>
  </w:style>
  <w:style w:type="character" w:customStyle="1" w:styleId="HeaderChar">
    <w:name w:val="Header Char"/>
    <w:basedOn w:val="DefaultParagraphFont"/>
    <w:link w:val="Header"/>
    <w:uiPriority w:val="99"/>
    <w:rsid w:val="004952BC"/>
  </w:style>
  <w:style w:type="paragraph" w:styleId="Footer">
    <w:name w:val="footer"/>
    <w:basedOn w:val="Normal"/>
    <w:link w:val="FooterChar"/>
    <w:uiPriority w:val="99"/>
    <w:unhideWhenUsed/>
    <w:rsid w:val="004952BC"/>
    <w:pPr>
      <w:tabs>
        <w:tab w:val="center" w:pos="4680"/>
        <w:tab w:val="right" w:pos="9360"/>
      </w:tabs>
      <w:spacing w:after="0"/>
    </w:pPr>
  </w:style>
  <w:style w:type="character" w:customStyle="1" w:styleId="FooterChar">
    <w:name w:val="Footer Char"/>
    <w:basedOn w:val="DefaultParagraphFont"/>
    <w:link w:val="Footer"/>
    <w:uiPriority w:val="99"/>
    <w:rsid w:val="004952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52BC"/>
    <w:pPr>
      <w:tabs>
        <w:tab w:val="center" w:pos="4680"/>
        <w:tab w:val="right" w:pos="9360"/>
      </w:tabs>
      <w:spacing w:after="0"/>
    </w:pPr>
  </w:style>
  <w:style w:type="character" w:customStyle="1" w:styleId="HeaderChar">
    <w:name w:val="Header Char"/>
    <w:basedOn w:val="DefaultParagraphFont"/>
    <w:link w:val="Header"/>
    <w:uiPriority w:val="99"/>
    <w:rsid w:val="004952BC"/>
  </w:style>
  <w:style w:type="paragraph" w:styleId="Footer">
    <w:name w:val="footer"/>
    <w:basedOn w:val="Normal"/>
    <w:link w:val="FooterChar"/>
    <w:uiPriority w:val="99"/>
    <w:unhideWhenUsed/>
    <w:rsid w:val="004952BC"/>
    <w:pPr>
      <w:tabs>
        <w:tab w:val="center" w:pos="4680"/>
        <w:tab w:val="right" w:pos="9360"/>
      </w:tabs>
      <w:spacing w:after="0"/>
    </w:pPr>
  </w:style>
  <w:style w:type="character" w:customStyle="1" w:styleId="FooterChar">
    <w:name w:val="Footer Char"/>
    <w:basedOn w:val="DefaultParagraphFont"/>
    <w:link w:val="Footer"/>
    <w:uiPriority w:val="99"/>
    <w:rsid w:val="00495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1149</Words>
  <Characters>6554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2021-04-18T21:16:00Z</dcterms:created>
  <dcterms:modified xsi:type="dcterms:W3CDTF">2021-04-18T21:16:00Z</dcterms:modified>
</cp:coreProperties>
</file>